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81" w:rsidRPr="00A7223E" w:rsidRDefault="00ED2B81" w:rsidP="00ED2B81">
      <w:pPr>
        <w:jc w:val="center"/>
        <w:outlineLvl w:val="0"/>
        <w:rPr>
          <w:b/>
        </w:rPr>
      </w:pPr>
      <w:r w:rsidRPr="00A7223E">
        <w:rPr>
          <w:b/>
        </w:rPr>
        <w:t>Карта учебно-методической обеспеченности дисциплины</w:t>
      </w:r>
      <w:r w:rsidR="006B0815">
        <w:rPr>
          <w:b/>
        </w:rPr>
        <w:t>,</w:t>
      </w:r>
    </w:p>
    <w:p w:rsidR="00ED2B81" w:rsidRPr="00A7223E" w:rsidRDefault="00ED2B81" w:rsidP="00ED2B81">
      <w:pPr>
        <w:jc w:val="center"/>
        <w:rPr>
          <w:lang w:val="kk-KZ"/>
        </w:rPr>
      </w:pPr>
      <w:r>
        <w:rPr>
          <w:b/>
          <w:lang w:val="kk-KZ"/>
        </w:rPr>
        <w:t xml:space="preserve">преподаваемых </w:t>
      </w:r>
      <w:r w:rsidR="006B0815">
        <w:rPr>
          <w:b/>
          <w:lang w:val="kk-KZ"/>
        </w:rPr>
        <w:t>Сулейменовой Г.А.</w:t>
      </w:r>
      <w:r w:rsidRPr="00A7223E">
        <w:rPr>
          <w:b/>
          <w:lang w:val="kk-KZ"/>
        </w:rPr>
        <w:t xml:space="preserve"> </w:t>
      </w:r>
      <w:r w:rsidRPr="00A7223E">
        <w:rPr>
          <w:lang w:val="kk-KZ"/>
        </w:rPr>
        <w:t xml:space="preserve">                                            </w:t>
      </w:r>
    </w:p>
    <w:tbl>
      <w:tblPr>
        <w:tblW w:w="0" w:type="auto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2B81" w:rsidTr="00FF42FA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Наименование 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Авторы и название учебника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>Количество в библиотеке КазНУ имени аль-Фараби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lang w:val="kk-KZ"/>
              </w:rPr>
            </w:pPr>
            <w:r>
              <w:rPr>
                <w:b/>
              </w:rPr>
              <w:t xml:space="preserve">Количество </w:t>
            </w:r>
            <w:r>
              <w:rPr>
                <w:b/>
                <w:lang w:val="kk-KZ"/>
              </w:rPr>
              <w:t>после 2000 года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</w:t>
            </w:r>
          </w:p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тельная</w:t>
            </w:r>
          </w:p>
        </w:tc>
      </w:tr>
      <w:tr w:rsidR="00ED2B81" w:rsidTr="00FF42FA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B81" w:rsidRDefault="00ED2B81" w:rsidP="00FF42FA">
            <w:pPr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каз.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рус.</w:t>
            </w: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a4"/>
              <w:tabs>
                <w:tab w:val="left" w:pos="1260"/>
              </w:tabs>
              <w:spacing w:after="0"/>
              <w:jc w:val="center"/>
              <w:rPr>
                <w:bCs/>
              </w:rPr>
            </w:pPr>
            <w:r w:rsidRPr="00A7223E">
              <w:rPr>
                <w:bCs/>
              </w:rPr>
              <w:t>«</w:t>
            </w:r>
            <w:r w:rsidRPr="00A7223E">
              <w:t>Иностранный язык специализации (английский)</w:t>
            </w:r>
            <w:r w:rsidRPr="00A7223E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3. Английский для юристов / Ю. А. Илиади.. учеб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  –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.:2010. – 400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 xml:space="preserve">., 200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экз</w:t>
            </w: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9D5CDC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Pr="00490B76" w:rsidRDefault="00ED2B81" w:rsidP="00FF42FA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Кайрбаева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Макишева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. Reader for Students of International Relations Department. –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Алматы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Казак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универсетет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 xml:space="preserve">i, 2005 – 55 </w:t>
            </w:r>
            <w:r w:rsidRPr="00490B76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490B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Pr="009D5CDC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9D5CDC">
              <w:rPr>
                <w:sz w:val="20"/>
                <w:szCs w:val="20"/>
              </w:rPr>
              <w:t xml:space="preserve">300000 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90B76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490B76"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1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>Cambridge 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en-US"/>
              </w:rPr>
            </w:pPr>
          </w:p>
          <w:p w:rsidR="00ED2B81" w:rsidRDefault="00ED2B81" w:rsidP="00FF42F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изд.- М.: УРАО, 2003 </w:t>
            </w:r>
          </w:p>
          <w:p w:rsidR="00ED2B81" w:rsidRPr="009D5CDC" w:rsidRDefault="00ED2B81" w:rsidP="00FF42FA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  <w:r w:rsidRPr="009D5CDC">
              <w:rPr>
                <w:sz w:val="20"/>
                <w:szCs w:val="20"/>
              </w:rPr>
              <w:t>3000</w:t>
            </w:r>
            <w:r w:rsidRPr="009D5CDC">
              <w:t xml:space="preserve"> </w:t>
            </w:r>
            <w:r w:rsidRPr="009D5CDC"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BB3BEF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Иностранный язык страны специализации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Diplomatic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handbook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Feltham</w:t>
            </w:r>
            <w:r w:rsidRPr="00F934B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.1960.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2. 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Волкова, З.Н.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br/>
              <w:t>Читаем газету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пособие по англ. яз. / Злата Николаевна Волкова; Ун-т Рос. акад. образования.-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2-е изд.- М.: УРАО,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2003 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.</w:t>
            </w: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язык страны специализации-2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F934BE" w:rsidRDefault="00ED2B81" w:rsidP="00FF42F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2"/>
              </w:numPr>
              <w:spacing w:after="0" w:line="240" w:lineRule="auto"/>
              <w:rPr>
                <w:lang w:val="en-US"/>
              </w:rPr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2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>Cambridge 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ED2B81" w:rsidRPr="009D5CDC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Общ-пол.тематика на ин.яз.2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Just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English</w:t>
            </w:r>
            <w:r w:rsidRPr="000A270E">
              <w:rPr>
                <w:rFonts w:ascii="Times New Roman" w:hAnsi="Times New Roman"/>
                <w:sz w:val="24"/>
                <w:szCs w:val="24"/>
                <w:lang w:val="ru-RU"/>
              </w:rPr>
              <w:t>.2008.</w:t>
            </w:r>
          </w:p>
          <w:p w:rsidR="00ED2B81" w:rsidRPr="000A270E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9D5CDC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9D5CD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Практический курс английского языка: 3 курс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 Учеб. / В. Д. Аракин [и др.]; под ред. В. Д. Аракина.- Изд. 4-е, доп. и испр.- М.: ВЛАДОС, 2005</w:t>
            </w: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</w:p>
          <w:p w:rsidR="00ED2B81" w:rsidRPr="009D5CDC" w:rsidRDefault="00ED2B81" w:rsidP="00FF42FA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34B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9D5C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Английский язык в международных документах/ Борисенко И. И., Евтушенко Л. И. – учеб. Пособие. К.: Логос-М, 2007.  </w:t>
            </w:r>
          </w:p>
          <w:p w:rsidR="00ED2B81" w:rsidRPr="00490B76" w:rsidRDefault="00ED2B81" w:rsidP="00FF42FA">
            <w:pPr>
              <w:pStyle w:val="10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90B76">
              <w:rPr>
                <w:rFonts w:ascii="Times New Roman" w:hAnsi="Times New Roman"/>
                <w:b/>
                <w:smallCaps/>
                <w:sz w:val="24"/>
                <w:szCs w:val="24"/>
                <w:lang w:val="kk-KZ"/>
              </w:rPr>
              <w:t>Қосымша әдебиет</w:t>
            </w:r>
          </w:p>
          <w:p w:rsidR="00ED2B81" w:rsidRPr="00F934BE" w:rsidRDefault="00ED2B81" w:rsidP="00FF42FA">
            <w:pPr>
              <w:numPr>
                <w:ilvl w:val="0"/>
                <w:numId w:val="3"/>
              </w:numPr>
              <w:spacing w:after="0" w:line="240" w:lineRule="auto"/>
              <w:rPr>
                <w:lang w:val="en-US"/>
              </w:rPr>
            </w:pPr>
            <w:r w:rsidRPr="00490B76">
              <w:t>Королькова</w:t>
            </w:r>
            <w:r w:rsidRPr="00CD39D9">
              <w:rPr>
                <w:lang w:val="en-US"/>
              </w:rPr>
              <w:t xml:space="preserve"> </w:t>
            </w:r>
            <w:r w:rsidRPr="00490B76">
              <w:t>В</w:t>
            </w:r>
            <w:r w:rsidRPr="00CD39D9">
              <w:rPr>
                <w:lang w:val="en-US"/>
              </w:rPr>
              <w:t>.</w:t>
            </w:r>
            <w:r w:rsidRPr="00490B76">
              <w:t>А</w:t>
            </w:r>
            <w:r w:rsidRPr="00CD39D9">
              <w:rPr>
                <w:lang w:val="en-US"/>
              </w:rPr>
              <w:t xml:space="preserve">. Learn to Read Papers. </w:t>
            </w:r>
            <w:r w:rsidRPr="00F934BE">
              <w:rPr>
                <w:lang w:val="en-US"/>
              </w:rPr>
              <w:t>M.., 1989</w:t>
            </w:r>
          </w:p>
          <w:p w:rsidR="00ED2B81" w:rsidRPr="00490B76" w:rsidRDefault="00ED2B81" w:rsidP="00FF42FA">
            <w:pPr>
              <w:numPr>
                <w:ilvl w:val="0"/>
                <w:numId w:val="3"/>
              </w:numPr>
              <w:spacing w:after="0" w:line="240" w:lineRule="auto"/>
            </w:pPr>
            <w:r w:rsidRPr="00CD39D9">
              <w:rPr>
                <w:lang w:val="en-US"/>
              </w:rPr>
              <w:t xml:space="preserve">Murphy R. English Grammar in Use. </w:t>
            </w:r>
            <w:r w:rsidRPr="00490B76">
              <w:t xml:space="preserve">Cambridge </w:t>
            </w:r>
            <w:r w:rsidRPr="00490B76">
              <w:lastRenderedPageBreak/>
              <w:t>University</w:t>
            </w:r>
            <w:r>
              <w:t xml:space="preserve">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  <w:r w:rsidRPr="001775B2">
              <w:rPr>
                <w:rFonts w:ascii="Times New Roman CYR" w:hAnsi="Times New Roman CYR" w:cs="Times New Roman CYR"/>
                <w:sz w:val="20"/>
                <w:szCs w:val="20"/>
              </w:rPr>
              <w:t>Тәжірибелік шет тілі-екінші тіл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1.Street wise.intermediate</w:t>
            </w:r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F934BE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D2B81" w:rsidRPr="00F934BE" w:rsidTr="00FF42FA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  <w:t>Шет тілі</w:t>
            </w:r>
          </w:p>
          <w:p w:rsidR="00ED2B81" w:rsidRPr="00634660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kk-KZ"/>
              </w:rPr>
            </w:pPr>
            <w:r w:rsidRPr="001775B2">
              <w:rPr>
                <w:color w:val="000000"/>
                <w:sz w:val="20"/>
                <w:szCs w:val="20"/>
              </w:rPr>
              <w:t>Иностранный язвк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1.Street wise.intermediate</w:t>
            </w:r>
          </w:p>
          <w:p w:rsidR="00ED2B81" w:rsidRDefault="00ED2B81" w:rsidP="00FF42FA">
            <w:pPr>
              <w:pStyle w:val="1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Oxford University Press.</w:t>
            </w:r>
          </w:p>
          <w:p w:rsidR="00ED2B81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Pr="00CD39D9">
              <w:rPr>
                <w:lang w:val="en-US"/>
              </w:rPr>
              <w:t xml:space="preserve">Murphy R. English Grammar in Use. </w:t>
            </w:r>
            <w:r w:rsidRPr="00F934BE">
              <w:rPr>
                <w:lang w:val="en-US"/>
              </w:rPr>
              <w:t>Cambridge University Press</w:t>
            </w:r>
            <w:r>
              <w:rPr>
                <w:lang w:val="en-US"/>
              </w:rPr>
              <w:t>, 2004</w:t>
            </w:r>
          </w:p>
          <w:p w:rsidR="00ED2B81" w:rsidRPr="00F934BE" w:rsidRDefault="00ED2B81" w:rsidP="00FF42FA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3. A man with the scar. S. Maugham</w:t>
            </w:r>
          </w:p>
          <w:p w:rsidR="00ED2B81" w:rsidRPr="001775B2" w:rsidRDefault="00ED2B81" w:rsidP="00FF42F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9D5CDC" w:rsidRDefault="00ED2B81" w:rsidP="00FF42FA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Pr="00F934BE" w:rsidRDefault="00ED2B81" w:rsidP="00FF42F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81" w:rsidRDefault="00ED2B81" w:rsidP="00FF42FA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A9211D" w:rsidRDefault="00A9211D"/>
    <w:sectPr w:rsidR="00A9211D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7E5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A06631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D7645D"/>
    <w:multiLevelType w:val="hybridMultilevel"/>
    <w:tmpl w:val="170A5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D2B81"/>
    <w:rsid w:val="00000FD0"/>
    <w:rsid w:val="000101EE"/>
    <w:rsid w:val="000131EA"/>
    <w:rsid w:val="0001595C"/>
    <w:rsid w:val="0002058C"/>
    <w:rsid w:val="00043A3C"/>
    <w:rsid w:val="00050CEE"/>
    <w:rsid w:val="0006443F"/>
    <w:rsid w:val="0008460F"/>
    <w:rsid w:val="00095B83"/>
    <w:rsid w:val="000A0677"/>
    <w:rsid w:val="000B0209"/>
    <w:rsid w:val="000B1067"/>
    <w:rsid w:val="000B5F09"/>
    <w:rsid w:val="000C73AC"/>
    <w:rsid w:val="000E4AAA"/>
    <w:rsid w:val="000F25A4"/>
    <w:rsid w:val="00140E04"/>
    <w:rsid w:val="00142757"/>
    <w:rsid w:val="00142DC2"/>
    <w:rsid w:val="00157517"/>
    <w:rsid w:val="001620C8"/>
    <w:rsid w:val="0017187D"/>
    <w:rsid w:val="0017540E"/>
    <w:rsid w:val="00180F67"/>
    <w:rsid w:val="00181E08"/>
    <w:rsid w:val="00197107"/>
    <w:rsid w:val="001B5FF8"/>
    <w:rsid w:val="001D35EE"/>
    <w:rsid w:val="001E3231"/>
    <w:rsid w:val="001F232A"/>
    <w:rsid w:val="0022760E"/>
    <w:rsid w:val="00230E60"/>
    <w:rsid w:val="00241A72"/>
    <w:rsid w:val="00255190"/>
    <w:rsid w:val="0026597E"/>
    <w:rsid w:val="00273A7F"/>
    <w:rsid w:val="002749BA"/>
    <w:rsid w:val="002B53E4"/>
    <w:rsid w:val="002C785A"/>
    <w:rsid w:val="002D71FC"/>
    <w:rsid w:val="002E708A"/>
    <w:rsid w:val="00302357"/>
    <w:rsid w:val="0030649F"/>
    <w:rsid w:val="00311D70"/>
    <w:rsid w:val="0032252B"/>
    <w:rsid w:val="00326D7F"/>
    <w:rsid w:val="00342BF7"/>
    <w:rsid w:val="003631B9"/>
    <w:rsid w:val="00370D4B"/>
    <w:rsid w:val="0037705B"/>
    <w:rsid w:val="0038073C"/>
    <w:rsid w:val="00391926"/>
    <w:rsid w:val="003944EB"/>
    <w:rsid w:val="0039536F"/>
    <w:rsid w:val="00395A92"/>
    <w:rsid w:val="003A5F56"/>
    <w:rsid w:val="003B662B"/>
    <w:rsid w:val="003C16E4"/>
    <w:rsid w:val="003C5261"/>
    <w:rsid w:val="003E7E10"/>
    <w:rsid w:val="003F336E"/>
    <w:rsid w:val="003F3917"/>
    <w:rsid w:val="003F4E8E"/>
    <w:rsid w:val="004026A5"/>
    <w:rsid w:val="004110F7"/>
    <w:rsid w:val="004342A6"/>
    <w:rsid w:val="00441C21"/>
    <w:rsid w:val="00450B96"/>
    <w:rsid w:val="004538BC"/>
    <w:rsid w:val="00457FF7"/>
    <w:rsid w:val="00467B6C"/>
    <w:rsid w:val="004824E7"/>
    <w:rsid w:val="00486404"/>
    <w:rsid w:val="004A1ABF"/>
    <w:rsid w:val="004A64EE"/>
    <w:rsid w:val="004E5857"/>
    <w:rsid w:val="00502C46"/>
    <w:rsid w:val="005114F1"/>
    <w:rsid w:val="005342FC"/>
    <w:rsid w:val="00550F2F"/>
    <w:rsid w:val="00582885"/>
    <w:rsid w:val="0059303A"/>
    <w:rsid w:val="0059397A"/>
    <w:rsid w:val="005F0B52"/>
    <w:rsid w:val="005F6D60"/>
    <w:rsid w:val="00601354"/>
    <w:rsid w:val="00602E58"/>
    <w:rsid w:val="00610DF9"/>
    <w:rsid w:val="0062360D"/>
    <w:rsid w:val="00624704"/>
    <w:rsid w:val="00631676"/>
    <w:rsid w:val="00633195"/>
    <w:rsid w:val="00646B2C"/>
    <w:rsid w:val="006555E0"/>
    <w:rsid w:val="00664184"/>
    <w:rsid w:val="0067671F"/>
    <w:rsid w:val="00682981"/>
    <w:rsid w:val="00696A78"/>
    <w:rsid w:val="006B0815"/>
    <w:rsid w:val="006D0A24"/>
    <w:rsid w:val="006D2E36"/>
    <w:rsid w:val="006D42DB"/>
    <w:rsid w:val="006E343F"/>
    <w:rsid w:val="006E378D"/>
    <w:rsid w:val="006F4C33"/>
    <w:rsid w:val="0070459F"/>
    <w:rsid w:val="00732B91"/>
    <w:rsid w:val="0073578E"/>
    <w:rsid w:val="0075001F"/>
    <w:rsid w:val="00765A81"/>
    <w:rsid w:val="00774D3D"/>
    <w:rsid w:val="00782522"/>
    <w:rsid w:val="00797CF3"/>
    <w:rsid w:val="007A07D2"/>
    <w:rsid w:val="007B6AB7"/>
    <w:rsid w:val="007C02B5"/>
    <w:rsid w:val="007C4C10"/>
    <w:rsid w:val="007E64CF"/>
    <w:rsid w:val="007F2219"/>
    <w:rsid w:val="00824571"/>
    <w:rsid w:val="00827181"/>
    <w:rsid w:val="00867110"/>
    <w:rsid w:val="00867CFA"/>
    <w:rsid w:val="00875AEB"/>
    <w:rsid w:val="00887434"/>
    <w:rsid w:val="00892721"/>
    <w:rsid w:val="00892B61"/>
    <w:rsid w:val="008A0C60"/>
    <w:rsid w:val="008A64ED"/>
    <w:rsid w:val="008B0D71"/>
    <w:rsid w:val="008C4408"/>
    <w:rsid w:val="008D0A21"/>
    <w:rsid w:val="008D0ABB"/>
    <w:rsid w:val="00943E68"/>
    <w:rsid w:val="009572A5"/>
    <w:rsid w:val="00964782"/>
    <w:rsid w:val="00975F22"/>
    <w:rsid w:val="0098020A"/>
    <w:rsid w:val="00980AE2"/>
    <w:rsid w:val="00985A0E"/>
    <w:rsid w:val="0099095E"/>
    <w:rsid w:val="00995D06"/>
    <w:rsid w:val="009A3AA3"/>
    <w:rsid w:val="009C47DB"/>
    <w:rsid w:val="009C7F03"/>
    <w:rsid w:val="009D0636"/>
    <w:rsid w:val="009D0B54"/>
    <w:rsid w:val="009D78A6"/>
    <w:rsid w:val="009F4E30"/>
    <w:rsid w:val="00A0236E"/>
    <w:rsid w:val="00A04A1F"/>
    <w:rsid w:val="00A148DE"/>
    <w:rsid w:val="00A179CB"/>
    <w:rsid w:val="00A363ED"/>
    <w:rsid w:val="00A907B1"/>
    <w:rsid w:val="00A9211D"/>
    <w:rsid w:val="00A93AA8"/>
    <w:rsid w:val="00AA6C89"/>
    <w:rsid w:val="00AC3770"/>
    <w:rsid w:val="00AC39EA"/>
    <w:rsid w:val="00AE058E"/>
    <w:rsid w:val="00AE7105"/>
    <w:rsid w:val="00AF0DA8"/>
    <w:rsid w:val="00B130F0"/>
    <w:rsid w:val="00B3366B"/>
    <w:rsid w:val="00B61F26"/>
    <w:rsid w:val="00B77555"/>
    <w:rsid w:val="00B87849"/>
    <w:rsid w:val="00BC24D9"/>
    <w:rsid w:val="00BD104A"/>
    <w:rsid w:val="00BE230F"/>
    <w:rsid w:val="00BE625A"/>
    <w:rsid w:val="00C059A8"/>
    <w:rsid w:val="00C0683C"/>
    <w:rsid w:val="00C111BD"/>
    <w:rsid w:val="00C124E1"/>
    <w:rsid w:val="00C4602A"/>
    <w:rsid w:val="00C611B6"/>
    <w:rsid w:val="00C66FEE"/>
    <w:rsid w:val="00C71534"/>
    <w:rsid w:val="00C763E1"/>
    <w:rsid w:val="00C92201"/>
    <w:rsid w:val="00CA073F"/>
    <w:rsid w:val="00CC7FBD"/>
    <w:rsid w:val="00CF6AEE"/>
    <w:rsid w:val="00D0347A"/>
    <w:rsid w:val="00D13D59"/>
    <w:rsid w:val="00D15788"/>
    <w:rsid w:val="00D30370"/>
    <w:rsid w:val="00D317A5"/>
    <w:rsid w:val="00D33982"/>
    <w:rsid w:val="00D3647F"/>
    <w:rsid w:val="00D44DF5"/>
    <w:rsid w:val="00D530A4"/>
    <w:rsid w:val="00D637EA"/>
    <w:rsid w:val="00D672A7"/>
    <w:rsid w:val="00D76AFC"/>
    <w:rsid w:val="00D823B5"/>
    <w:rsid w:val="00D90306"/>
    <w:rsid w:val="00D95EFD"/>
    <w:rsid w:val="00D9604E"/>
    <w:rsid w:val="00DA03A9"/>
    <w:rsid w:val="00DA705B"/>
    <w:rsid w:val="00DB4997"/>
    <w:rsid w:val="00DC0603"/>
    <w:rsid w:val="00DC064F"/>
    <w:rsid w:val="00DC781D"/>
    <w:rsid w:val="00DD2EE8"/>
    <w:rsid w:val="00E001BB"/>
    <w:rsid w:val="00E00E30"/>
    <w:rsid w:val="00E12AFD"/>
    <w:rsid w:val="00E138D0"/>
    <w:rsid w:val="00E73E73"/>
    <w:rsid w:val="00E84D3F"/>
    <w:rsid w:val="00E97A36"/>
    <w:rsid w:val="00EA2063"/>
    <w:rsid w:val="00ED2B81"/>
    <w:rsid w:val="00EE1116"/>
    <w:rsid w:val="00EF0AE0"/>
    <w:rsid w:val="00F07BEA"/>
    <w:rsid w:val="00F2339D"/>
    <w:rsid w:val="00F23635"/>
    <w:rsid w:val="00F37EF5"/>
    <w:rsid w:val="00F459FC"/>
    <w:rsid w:val="00F474A4"/>
    <w:rsid w:val="00F65329"/>
    <w:rsid w:val="00F72139"/>
    <w:rsid w:val="00F804CB"/>
    <w:rsid w:val="00F90DE5"/>
    <w:rsid w:val="00FB6B84"/>
    <w:rsid w:val="00FD1BEE"/>
    <w:rsid w:val="00FF2E57"/>
    <w:rsid w:val="00FF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B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D2B81"/>
    <w:rPr>
      <w:sz w:val="24"/>
      <w:szCs w:val="24"/>
    </w:rPr>
  </w:style>
  <w:style w:type="paragraph" w:styleId="a4">
    <w:name w:val="Body Text"/>
    <w:basedOn w:val="a"/>
    <w:link w:val="a3"/>
    <w:rsid w:val="00ED2B81"/>
    <w:pPr>
      <w:spacing w:after="12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ED2B81"/>
    <w:rPr>
      <w:rFonts w:eastAsiaTheme="minorEastAsia"/>
      <w:lang w:eastAsia="ru-RU"/>
    </w:rPr>
  </w:style>
  <w:style w:type="paragraph" w:customStyle="1" w:styleId="10">
    <w:name w:val="Без интервала1"/>
    <w:rsid w:val="00ED2B8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5">
    <w:name w:val="No Spacing"/>
    <w:qFormat/>
    <w:rsid w:val="00ED2B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3</cp:revision>
  <dcterms:created xsi:type="dcterms:W3CDTF">2012-11-05T07:35:00Z</dcterms:created>
  <dcterms:modified xsi:type="dcterms:W3CDTF">2015-02-07T09:56:00Z</dcterms:modified>
</cp:coreProperties>
</file>